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E9" w:rsidRDefault="00F911E9" w:rsidP="00F911E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911E9" w:rsidRDefault="00F911E9" w:rsidP="00F911E9">
      <w:pPr>
        <w:jc w:val="center"/>
        <w:rPr>
          <w:rFonts w:ascii="方正大标宋_GBK" w:eastAsia="方正大标宋_GBK"/>
          <w:sz w:val="44"/>
        </w:rPr>
      </w:pPr>
      <w:r>
        <w:rPr>
          <w:rFonts w:ascii="方正大标宋_GBK" w:eastAsia="方正大标宋_GBK" w:hint="eastAsia"/>
          <w:sz w:val="44"/>
        </w:rPr>
        <w:t>攀枝花市国投集团办公区绿化服务</w:t>
      </w:r>
      <w:r w:rsidR="00284E14">
        <w:rPr>
          <w:rFonts w:ascii="方正大标宋_GBK" w:eastAsia="方正大标宋_GBK" w:hint="eastAsia"/>
          <w:sz w:val="44"/>
        </w:rPr>
        <w:t>采购项目</w:t>
      </w:r>
    </w:p>
    <w:p w:rsidR="00F911E9" w:rsidRDefault="00F911E9" w:rsidP="00F911E9">
      <w:pPr>
        <w:jc w:val="center"/>
        <w:rPr>
          <w:rFonts w:ascii="方正大标宋_GBK" w:eastAsia="方正大标宋_GBK"/>
          <w:sz w:val="44"/>
        </w:rPr>
      </w:pPr>
      <w:bookmarkStart w:id="0" w:name="_GoBack"/>
      <w:r>
        <w:rPr>
          <w:rFonts w:ascii="方正大标宋_GBK" w:eastAsia="方正大标宋_GBK" w:hint="eastAsia"/>
          <w:sz w:val="44"/>
        </w:rPr>
        <w:t>报名登记表</w:t>
      </w:r>
    </w:p>
    <w:bookmarkEnd w:id="0"/>
    <w:p w:rsidR="00F911E9" w:rsidRDefault="00F911E9" w:rsidP="00F911E9">
      <w:pPr>
        <w:jc w:val="center"/>
        <w:rPr>
          <w:b/>
          <w:sz w:val="44"/>
          <w:szCs w:val="20"/>
        </w:rPr>
      </w:pPr>
    </w:p>
    <w:tbl>
      <w:tblPr>
        <w:tblW w:w="9100" w:type="dxa"/>
        <w:jc w:val="center"/>
        <w:tblLayout w:type="fixed"/>
        <w:tblLook w:val="0000" w:firstRow="0" w:lastRow="0" w:firstColumn="0" w:lastColumn="0" w:noHBand="0" w:noVBand="0"/>
      </w:tblPr>
      <w:tblGrid>
        <w:gridCol w:w="2145"/>
        <w:gridCol w:w="6955"/>
      </w:tblGrid>
      <w:tr w:rsidR="00F911E9" w:rsidTr="00A23D2F">
        <w:trPr>
          <w:trHeight w:val="90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报名单位全称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911E9" w:rsidTr="00A23D2F">
        <w:trPr>
          <w:trHeight w:val="9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911E9" w:rsidTr="00A23D2F">
        <w:trPr>
          <w:trHeight w:val="9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911E9" w:rsidTr="00A23D2F">
        <w:trPr>
          <w:trHeight w:val="9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911E9" w:rsidTr="00A23D2F">
        <w:trPr>
          <w:trHeight w:val="9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911E9" w:rsidTr="00A23D2F">
        <w:trPr>
          <w:trHeight w:val="9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911E9" w:rsidTr="00A23D2F">
        <w:trPr>
          <w:trHeight w:val="3763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E9" w:rsidRDefault="00F911E9" w:rsidP="00A23D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</w:p>
          <w:p w:rsidR="00F911E9" w:rsidRDefault="00F911E9" w:rsidP="00A23D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911E9" w:rsidRDefault="00F911E9" w:rsidP="00A23D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法定代表人/授权代表签字确认：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</w:t>
            </w:r>
          </w:p>
          <w:p w:rsidR="00F911E9" w:rsidRDefault="00F911E9" w:rsidP="00A23D2F">
            <w:pPr>
              <w:widowControl/>
              <w:ind w:firstLineChars="1200" w:firstLine="33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 w:rsidR="00F911E9" w:rsidRDefault="00F911E9" w:rsidP="00F911E9">
      <w:pPr>
        <w:rPr>
          <w:rFonts w:ascii="方正小标宋_GBK" w:eastAsia="方正小标宋_GBK"/>
          <w:bCs/>
          <w:kern w:val="44"/>
          <w:sz w:val="44"/>
          <w:szCs w:val="44"/>
        </w:rPr>
      </w:pPr>
    </w:p>
    <w:p w:rsidR="006B5D7C" w:rsidRDefault="006B5D7C"/>
    <w:sectPr w:rsidR="006B5D7C" w:rsidSect="009B09ED">
      <w:pgSz w:w="11906" w:h="16838" w:code="9"/>
      <w:pgMar w:top="2098" w:right="1474" w:bottom="1985" w:left="1588" w:header="851" w:footer="992" w:gutter="0"/>
      <w:paperSrc w:first="15" w:other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BD" w:rsidRDefault="00E934BD" w:rsidP="00F911E9">
      <w:r>
        <w:separator/>
      </w:r>
    </w:p>
  </w:endnote>
  <w:endnote w:type="continuationSeparator" w:id="0">
    <w:p w:rsidR="00E934BD" w:rsidRDefault="00E934BD" w:rsidP="00F9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BD" w:rsidRDefault="00E934BD" w:rsidP="00F911E9">
      <w:r>
        <w:separator/>
      </w:r>
    </w:p>
  </w:footnote>
  <w:footnote w:type="continuationSeparator" w:id="0">
    <w:p w:rsidR="00E934BD" w:rsidRDefault="00E934BD" w:rsidP="00F9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3"/>
    <w:rsid w:val="00284E14"/>
    <w:rsid w:val="00306DF3"/>
    <w:rsid w:val="006B5D7C"/>
    <w:rsid w:val="009B09ED"/>
    <w:rsid w:val="00AF5BFD"/>
    <w:rsid w:val="00E934BD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A68A1-000A-4DD9-BC3A-430F7385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E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1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罗勇</dc:creator>
  <cp:keywords/>
  <dc:description/>
  <cp:lastModifiedBy>罗勇</cp:lastModifiedBy>
  <cp:revision>3</cp:revision>
  <dcterms:created xsi:type="dcterms:W3CDTF">2021-01-05T08:48:00Z</dcterms:created>
  <dcterms:modified xsi:type="dcterms:W3CDTF">2021-01-05T08:49:00Z</dcterms:modified>
</cp:coreProperties>
</file>