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sz w:val="44"/>
                <w:szCs w:val="44"/>
              </w:rPr>
              <w:t>攀枝花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文旅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集团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有限公司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 xml:space="preserve">    年  月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 ）岁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民族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参加工作时间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状 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专业技术资格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是否服从</w:t>
            </w:r>
          </w:p>
          <w:p>
            <w:pPr>
              <w:spacing w:line="320" w:lineRule="exact"/>
              <w:jc w:val="both"/>
              <w:rPr>
                <w:rFonts w:hint="default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岗位调剂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特  长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全日制教育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在职教育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学历学位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毕业院校及专业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毕业院校及专业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通讯地址（现住址）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报名岗位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学习</w:t>
            </w:r>
          </w:p>
          <w:p>
            <w:pPr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工作</w:t>
            </w:r>
          </w:p>
          <w:p>
            <w:pPr>
              <w:jc w:val="center"/>
            </w:pPr>
            <w:r>
              <w:rPr>
                <w:rFonts w:ascii="方正黑体_GBK" w:eastAsia="方正黑体_GBK"/>
                <w:sz w:val="24"/>
              </w:rPr>
              <w:t>经历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(从大学起填写)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黑体_GBK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主要</w:t>
            </w:r>
            <w:r>
              <w:rPr>
                <w:rFonts w:hint="eastAsia" w:ascii="方正黑体_GBK" w:eastAsia="方正黑体_GBK"/>
                <w:sz w:val="24"/>
              </w:rPr>
              <w:t>奖惩情况</w:t>
            </w: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和工作业绩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历年</w:t>
            </w:r>
          </w:p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结果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方正黑体_GBK" w:eastAsia="方正黑体_GBK"/>
                <w:sz w:val="24"/>
              </w:rPr>
              <w:t>家庭主要成员及社会关系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承诺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我已仔细阅读招考公告，理解其内容，符合报考条件。我郑重承诺: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签名: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16"/>
          <w:szCs w:val="16"/>
          <w:shd w:val="clear" w:fill="FFFFFF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2114"/>
    <w:rsid w:val="048365F3"/>
    <w:rsid w:val="05120419"/>
    <w:rsid w:val="05247CA5"/>
    <w:rsid w:val="05EA314E"/>
    <w:rsid w:val="0AA03235"/>
    <w:rsid w:val="0C4526EA"/>
    <w:rsid w:val="0C544B80"/>
    <w:rsid w:val="0F010272"/>
    <w:rsid w:val="0F0834AF"/>
    <w:rsid w:val="0F6E35DD"/>
    <w:rsid w:val="1255580F"/>
    <w:rsid w:val="130B41C8"/>
    <w:rsid w:val="13301FE9"/>
    <w:rsid w:val="13437C06"/>
    <w:rsid w:val="16CA5097"/>
    <w:rsid w:val="1930037A"/>
    <w:rsid w:val="1C491AC1"/>
    <w:rsid w:val="1CD332D4"/>
    <w:rsid w:val="1D9D1B5B"/>
    <w:rsid w:val="1E022771"/>
    <w:rsid w:val="203019DD"/>
    <w:rsid w:val="229A53FC"/>
    <w:rsid w:val="22F529C8"/>
    <w:rsid w:val="234E69B1"/>
    <w:rsid w:val="23EC581B"/>
    <w:rsid w:val="24BF5428"/>
    <w:rsid w:val="24CA0C0E"/>
    <w:rsid w:val="270C73D7"/>
    <w:rsid w:val="291D0FC1"/>
    <w:rsid w:val="2B5412EB"/>
    <w:rsid w:val="2DC60EB2"/>
    <w:rsid w:val="2F625D2E"/>
    <w:rsid w:val="2FBE3199"/>
    <w:rsid w:val="2FC27DDA"/>
    <w:rsid w:val="2FD859DD"/>
    <w:rsid w:val="378945C2"/>
    <w:rsid w:val="3983492F"/>
    <w:rsid w:val="3DFD46D3"/>
    <w:rsid w:val="3ED36DE6"/>
    <w:rsid w:val="4038621E"/>
    <w:rsid w:val="421E29B3"/>
    <w:rsid w:val="45BC7E7B"/>
    <w:rsid w:val="46BE1A69"/>
    <w:rsid w:val="4A016AA5"/>
    <w:rsid w:val="4C71192A"/>
    <w:rsid w:val="4F1557B0"/>
    <w:rsid w:val="50CD08A6"/>
    <w:rsid w:val="50E16DF4"/>
    <w:rsid w:val="512A7104"/>
    <w:rsid w:val="51C529FE"/>
    <w:rsid w:val="55D11FCE"/>
    <w:rsid w:val="59CB554E"/>
    <w:rsid w:val="5BF85BE6"/>
    <w:rsid w:val="5E1E2328"/>
    <w:rsid w:val="5FF82BEE"/>
    <w:rsid w:val="637E6AAA"/>
    <w:rsid w:val="63B766AB"/>
    <w:rsid w:val="64C45775"/>
    <w:rsid w:val="6601685D"/>
    <w:rsid w:val="72EE72CB"/>
    <w:rsid w:val="76CE3E6A"/>
    <w:rsid w:val="771F25D9"/>
    <w:rsid w:val="791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2021-10-19T00:48:00Z</dcterms:created>
  <dc:creator>lenovo</dc:creator>
  <cp:lastModifiedBy>罗勇</cp:lastModifiedBy>
  <cp:lastPrinted>2021-11-05T02:48:00Z</cp:lastPrinted>
  <dcterms:modified xsi:type="dcterms:W3CDTF">2021-11-05T07:03:33Z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1E2A53FBDC76464B9CFACD87A9F08E9B</vt:lpwstr>
  </property>
</Properties>
</file>