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附件二：</w:t>
      </w:r>
    </w:p>
    <w:tbl>
      <w:tblPr>
        <w:tblStyle w:val="2"/>
        <w:tblpPr w:leftFromText="180" w:rightFromText="180" w:vertAnchor="text" w:tblpX="-530" w:tblpY="96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1417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投标单位全称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企业营业执照号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6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委托代理人联系电话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QQ号码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其他联系方式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</w:tc>
        <w:tc>
          <w:tcPr>
            <w:tcW w:w="464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291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以上信息均真实无误（由申请人自己填写）委托代理人签字：</w:t>
            </w:r>
          </w:p>
        </w:tc>
      </w:tr>
    </w:tbl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项目投标人报名信息表</w:t>
      </w:r>
      <w:bookmarkEnd w:id="0"/>
    </w:p>
    <w:p>
      <w:pPr>
        <w:ind w:firstLine="420" w:firstLineChars="200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901AB"/>
    <w:rsid w:val="17E30B0D"/>
    <w:rsid w:val="27271F3A"/>
    <w:rsid w:val="4A03761B"/>
    <w:rsid w:val="625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1</TotalTime>
  <ScaleCrop>false</ScaleCrop>
  <LinksUpToDate>false</LinksUpToDate>
  <CharactersWithSpaces>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2022-04-08T10:26:00Z</dcterms:created>
  <dc:creator>隋正军</dc:creator>
  <cp:lastModifiedBy>隋正军</cp:lastModifiedBy>
  <dcterms:modified xsi:type="dcterms:W3CDTF">2022-04-08T10:30:40Z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A2C28E770B694303B90706E960B4871C</vt:lpwstr>
  </property>
</Properties>
</file>